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7530" w:rsidRDefault="00882B05">
      <w:r>
        <w:rPr>
          <w:noProof/>
          <w:lang w:eastAsia="fr-FR"/>
        </w:rPr>
        <w:drawing>
          <wp:inline distT="0" distB="0" distL="0" distR="0">
            <wp:extent cx="5760720" cy="7680960"/>
            <wp:effectExtent l="19050" t="0" r="0" b="0"/>
            <wp:docPr id="1" name="Image 1" descr="C:\Users\Professeur\Desktop\amidon amylase\photos preparation de l'amylase\1 preparation amylase le fond de l'erlenmeyer contenant l'alcool et le précipité se sépareau moyen du filtre à café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ofesseur\Desktop\amidon amylase\photos preparation de l'amylase\1 preparation amylase le fond de l'erlenmeyer contenant l'alcool et le précipité se sépareau moyen du filtre à café 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FD2" w:rsidRDefault="00836FD2">
      <w:r>
        <w:t>Préparation de l'amylase:</w:t>
      </w:r>
    </w:p>
    <w:p w:rsidR="00836FD2" w:rsidRDefault="00836FD2">
      <w:r>
        <w:t>Après broyage de l'orge germée</w:t>
      </w:r>
      <w:r w:rsidR="0081143D">
        <w:t>:  dans une assiette de l'orge  avec de l'eau et recouvert d'un film plastique pendant 2 jours</w:t>
      </w:r>
      <w:r>
        <w:t xml:space="preserve"> (apparition des </w:t>
      </w:r>
      <w:proofErr w:type="spellStart"/>
      <w:r>
        <w:t>raçines</w:t>
      </w:r>
      <w:proofErr w:type="spellEnd"/>
      <w:r>
        <w:t xml:space="preserve">) et des comprimés ôtés de l'excipient orange et blanc sous un filet d'eau et avec un scalpel ,on a un filtrat d'un volume  auquel on ajoute 4 volumes </w:t>
      </w:r>
      <w:r>
        <w:lastRenderedPageBreak/>
        <w:t>d'alcool: on obtient un précipité blanc au fond de l'</w:t>
      </w:r>
      <w:proofErr w:type="spellStart"/>
      <w:r>
        <w:t>erlenmeyer</w:t>
      </w:r>
      <w:proofErr w:type="spellEnd"/>
      <w:r>
        <w:t xml:space="preserve"> , on se débarrasse au maximum de l'alcool en le mettant dans un bidon approprié pour une nouvelle extraction d'amylase.</w:t>
      </w:r>
    </w:p>
    <w:p w:rsidR="00836FD2" w:rsidRDefault="00836FD2">
      <w:r>
        <w:t>on mélange le précipité avec le fond d'alcool restant ( agitation de l'</w:t>
      </w:r>
      <w:proofErr w:type="spellStart"/>
      <w:r>
        <w:t>erlenmeyer</w:t>
      </w:r>
      <w:proofErr w:type="spellEnd"/>
      <w:r>
        <w:t xml:space="preserve">) et on le place dans un filtre à café (voir photographie précédente), on place le filtre avec un </w:t>
      </w:r>
      <w:proofErr w:type="spellStart"/>
      <w:r>
        <w:t>erlenmeyer</w:t>
      </w:r>
      <w:proofErr w:type="spellEnd"/>
      <w:r>
        <w:t xml:space="preserve"> au froid (réfrigérateur).</w:t>
      </w:r>
    </w:p>
    <w:p w:rsidR="00836FD2" w:rsidRDefault="00836FD2"/>
    <w:p w:rsidR="00836FD2" w:rsidRDefault="00836FD2"/>
    <w:p w:rsidR="00836FD2" w:rsidRDefault="00836FD2">
      <w:r>
        <w:rPr>
          <w:noProof/>
          <w:lang w:eastAsia="fr-FR"/>
        </w:rPr>
        <w:drawing>
          <wp:inline distT="0" distB="0" distL="0" distR="0">
            <wp:extent cx="5760720" cy="4320540"/>
            <wp:effectExtent l="19050" t="0" r="0" b="0"/>
            <wp:docPr id="2" name="Image 2" descr="C:\Users\Professeur\Desktop\amidon amylase\photos preparation de l'amylase\on dissoud le précipité à l'eau du robin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ofesseur\Desktop\amidon amylase\photos preparation de l'amylase\on dissoud le précipité à l'eau du robinet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43D" w:rsidRDefault="0081143D">
      <w:r>
        <w:t>Une fois le précipité sans l'alcool , on récupère l'alcool de l'</w:t>
      </w:r>
      <w:proofErr w:type="spellStart"/>
      <w:r>
        <w:t>ermenmeyer</w:t>
      </w:r>
      <w:proofErr w:type="spellEnd"/>
      <w:r>
        <w:t xml:space="preserve"> et on dissous à l'eau du robinet le précipité.</w:t>
      </w:r>
    </w:p>
    <w:p w:rsidR="0081143D" w:rsidRDefault="0081143D"/>
    <w:p w:rsidR="0081143D" w:rsidRDefault="00DC56A1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14" name="Image 1" descr="C:\Users\Professeur\Desktop\IMG_10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ofesseur\Desktop\IMG_108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43D" w:rsidRDefault="0081143D"/>
    <w:p w:rsidR="0081143D" w:rsidRDefault="00F8098C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4" name="Image 4" descr="C:\Users\Professeur\Desktop\amidon amylase\2 préparation de l'amidon dilué au qu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rofesseur\Desktop\amidon amylase\2 préparation de l'amidon dilué au quar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8C" w:rsidRDefault="00F8098C"/>
    <w:p w:rsidR="00F8098C" w:rsidRDefault="00F8098C">
      <w:r>
        <w:t>Préparation de l'empois d'amidon : 4 g d'amidon en poudre dans de l'eau chaude (250 ml) et sans tarder  1 quart de cette solution bien mélangée dans 3/4 d'eau froide du robinet . L'eau iodée doit être jaune et on fait le test.</w:t>
      </w:r>
    </w:p>
    <w:p w:rsidR="00B15494" w:rsidRDefault="00B15494"/>
    <w:p w:rsidR="00B15494" w:rsidRDefault="00B15494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10" name="Image 10" descr="C:\Users\Professeur\Desktop\IMG_09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rofesseur\Desktop\IMG_098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5494" w:rsidRDefault="00B15494"/>
    <w:p w:rsidR="00B15494" w:rsidRDefault="00B15494">
      <w:r>
        <w:t>10 ml d'empois d'amidon dilué au quart comme précédemment plus 2 ml d'amylase ( tel qu'on l'a obtenu après dissolution du précipité)</w:t>
      </w:r>
      <w:r w:rsidR="00D07406">
        <w:t>. Température 40°c.</w:t>
      </w:r>
    </w:p>
    <w:p w:rsidR="00471FB3" w:rsidRDefault="00471FB3">
      <w:r>
        <w:t xml:space="preserve">Les pipettes sont a usage unique ,on peut enlever le coton à l'aide d'un pince fine  pour pouvoir bien les laver ou utiliser des pipettes en verre. </w:t>
      </w:r>
    </w:p>
    <w:p w:rsidR="00471FB3" w:rsidRDefault="00471FB3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13" name="Image 1" descr="C:\Users\Professeur\Desktop\IMG_09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ofesseur\Desktop\IMG_098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5494" w:rsidRDefault="00B15494">
      <w:r>
        <w:rPr>
          <w:noProof/>
          <w:lang w:eastAsia="fr-FR"/>
        </w:rPr>
        <w:drawing>
          <wp:inline distT="0" distB="0" distL="0" distR="0">
            <wp:extent cx="5760720" cy="4320540"/>
            <wp:effectExtent l="19050" t="0" r="0" b="0"/>
            <wp:docPr id="9" name="Image 9" descr="C:\Users\Professeur\Desktop\amidon amylase\11cinétique enzymat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rofesseur\Desktop\amidon amylase\11cinétique enzymatiqu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8C" w:rsidRDefault="00F8098C">
      <w:r>
        <w:rPr>
          <w:noProof/>
          <w:lang w:eastAsia="fr-FR"/>
        </w:rPr>
        <w:lastRenderedPageBreak/>
        <w:drawing>
          <wp:inline distT="0" distB="0" distL="0" distR="0">
            <wp:extent cx="5760720" cy="7680960"/>
            <wp:effectExtent l="19050" t="0" r="0" b="0"/>
            <wp:docPr id="5" name="Image 5" descr="C:\Users\Professeur\Desktop\amidon amylase\3 Test liqueur Fehl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rofesseur\Desktop\amidon amylase\3 Test liqueur Fehling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8C" w:rsidRDefault="00F8098C"/>
    <w:p w:rsidR="00F8098C" w:rsidRDefault="00F8098C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6" name="Image 6" descr="C:\Users\Professeur\Desktop\amidon amylase\5 au changement d'état on met dans la glace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rofesseur\Desktop\amidon amylase\5 au changement d'état on met dans la glace 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8C" w:rsidRDefault="00F8098C"/>
    <w:p w:rsidR="00F8098C" w:rsidRDefault="00F8098C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7" name="Image 7" descr="C:\Users\Professeur\Desktop\amidon amylase\8 Amylase dans la gl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rofesseur\Desktop\amidon amylase\8 Amylase dans la glac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8C" w:rsidRDefault="00F8098C"/>
    <w:p w:rsidR="00F8098C" w:rsidRDefault="00F8098C">
      <w:r>
        <w:t>Le test de l'amylase seul à la liqueur de Fehling et mis dans la glace dés que le changement d'état apparaît.</w:t>
      </w:r>
    </w:p>
    <w:p w:rsidR="00F8098C" w:rsidRDefault="00F8098C"/>
    <w:p w:rsidR="00F8098C" w:rsidRDefault="00F8098C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8" name="Image 8" descr="C:\Users\Professeur\Desktop\amidon amylase\9 amidon dans l'eau glacé (arrêt de la réaction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rofesseur\Desktop\amidon amylase\9 amidon dans l'eau glacé (arrêt de la réaction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8C" w:rsidRDefault="00F8098C">
      <w:r>
        <w:t xml:space="preserve">Le test de l'amidon seul à la liqueur de </w:t>
      </w:r>
      <w:proofErr w:type="spellStart"/>
      <w:r>
        <w:t>Felhing</w:t>
      </w:r>
      <w:proofErr w:type="spellEnd"/>
      <w:r>
        <w:t xml:space="preserve"> et mis dans la glace dés que le changement d'état apparaît.</w:t>
      </w:r>
    </w:p>
    <w:p w:rsidR="00D07406" w:rsidRDefault="00D07406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12" name="Image 12" descr="C:\Users\Professeur\Desktop\IMG_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Professeur\Desktop\IMG_100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406" w:rsidRDefault="00D07406"/>
    <w:p w:rsidR="00D07406" w:rsidRDefault="00D07406">
      <w:r>
        <w:t>Après 40 minutes de réaction entre amidon et amylase à 40°c on fait le test à la liqueur de Fehling Dés l'apparition du changement d'état , mettre le test dans la glace .</w:t>
      </w:r>
    </w:p>
    <w:p w:rsidR="00D07406" w:rsidRDefault="00D07406">
      <w:r>
        <w:rPr>
          <w:noProof/>
          <w:lang w:eastAsia="fr-FR"/>
        </w:rPr>
        <w:lastRenderedPageBreak/>
        <w:drawing>
          <wp:inline distT="0" distB="0" distL="0" distR="0">
            <wp:extent cx="5760720" cy="7680960"/>
            <wp:effectExtent l="19050" t="0" r="0" b="0"/>
            <wp:docPr id="11" name="Image 11" descr="C:\Users\Professeur\Desktop\IMG_1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rofesseur\Desktop\IMG_10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406" w:rsidRDefault="00D07406">
      <w:r>
        <w:t>Le test est négatif car on obtient des dextrines qui apparaissent à l'eau iodée en rouge jaune.</w:t>
      </w:r>
    </w:p>
    <w:sectPr w:rsidR="00D07406" w:rsidSect="008B258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/>
  <w:defaultTabStop w:val="708"/>
  <w:hyphenationZone w:val="425"/>
  <w:characterSpacingControl w:val="doNotCompress"/>
  <w:compat/>
  <w:rsids>
    <w:rsidRoot w:val="00882B05"/>
    <w:rsid w:val="001B7E34"/>
    <w:rsid w:val="00383101"/>
    <w:rsid w:val="00462287"/>
    <w:rsid w:val="00471FB3"/>
    <w:rsid w:val="00491EF9"/>
    <w:rsid w:val="00502592"/>
    <w:rsid w:val="005875DF"/>
    <w:rsid w:val="005A4806"/>
    <w:rsid w:val="00615F95"/>
    <w:rsid w:val="0077086A"/>
    <w:rsid w:val="0081143D"/>
    <w:rsid w:val="00836FD2"/>
    <w:rsid w:val="00882B05"/>
    <w:rsid w:val="008B258B"/>
    <w:rsid w:val="009933D7"/>
    <w:rsid w:val="00B05BD1"/>
    <w:rsid w:val="00B15494"/>
    <w:rsid w:val="00BE0025"/>
    <w:rsid w:val="00C374A9"/>
    <w:rsid w:val="00D07406"/>
    <w:rsid w:val="00DC56A1"/>
    <w:rsid w:val="00EF2CED"/>
    <w:rsid w:val="00F809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258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82B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82B0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</Pages>
  <Words>292</Words>
  <Characters>1607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CRIDF</Company>
  <LinksUpToDate>false</LinksUpToDate>
  <CharactersWithSpaces>1896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Professeur</dc:creator>
  <cp:lastModifiedBy>Professeur</cp:lastModifiedBy>
  <cp:revision>4</cp:revision>
  <dcterms:created xsi:type="dcterms:W3CDTF">2017-12-07T07:26:00Z</dcterms:created>
  <dcterms:modified xsi:type="dcterms:W3CDTF">2017-12-21T08:38:00Z</dcterms:modified>
</cp:coreProperties>
</file>