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4638"/>
        <w:gridCol w:w="4650"/>
      </w:tblGrid>
      <w:tr w:rsidR="00BE7A2F" w:rsidTr="00BE7A2F">
        <w:tc>
          <w:tcPr>
            <w:tcW w:w="4606" w:type="dxa"/>
          </w:tcPr>
          <w:p w:rsidR="00BE7A2F" w:rsidRDefault="00BE7A2F">
            <w:r>
              <w:rPr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34.35pt;margin-top:61.25pt;width:68.4pt;height:351pt;z-index:251658240" o:connectortype="straight">
                  <v:stroke endarrow="block"/>
                </v:shape>
              </w:pic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2800350" cy="2240280"/>
                  <wp:effectExtent l="19050" t="0" r="0" b="0"/>
                  <wp:docPr id="2" name="Image 1" descr="C:\Users\Professeur\Desktop\comptage chlorelles solutions initia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rofesseur\Desktop\comptage chlorelles solutions initia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5974" cy="2236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BE7A2F" w:rsidRDefault="00BE7A2F">
            <w:r>
              <w:rPr>
                <w:noProof/>
                <w:lang w:eastAsia="fr-FR"/>
              </w:rPr>
              <w:pict>
                <v:shape id="_x0000_s1027" type="#_x0000_t32" style="position:absolute;margin-left:108.85pt;margin-top:68.45pt;width:66.6pt;height:337.2pt;z-index:2516592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2846070" cy="2276856"/>
                  <wp:effectExtent l="19050" t="0" r="0" b="0"/>
                  <wp:docPr id="3" name="Image 2" descr="C:\Users\Professeur\Desktop\comptage après 2 jours de lumière naturelle(chlorelles milieu ED +KNOP vue 1 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rofesseur\Desktop\comptage après 2 jours de lumière naturelle(chlorelles milieu ED +KNOP vue 1 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6070" cy="2276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A2F" w:rsidTr="00BE7A2F">
        <w:tc>
          <w:tcPr>
            <w:tcW w:w="4606" w:type="dxa"/>
          </w:tcPr>
          <w:p w:rsidR="00BE7A2F" w:rsidRDefault="00BE7A2F">
            <w:r>
              <w:rPr>
                <w:noProof/>
                <w:lang w:eastAsia="fr-FR"/>
              </w:rPr>
              <w:pict>
                <v:shape id="_x0000_s1028" type="#_x0000_t32" style="position:absolute;margin-left:65.35pt;margin-top:50.05pt;width:29.4pt;height:175.8pt;z-index:2516602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2832736" cy="2266188"/>
                  <wp:effectExtent l="19050" t="0" r="5714" b="0"/>
                  <wp:docPr id="4" name="Image 3" descr="C:\Users\Professeur\Desktop\comptage chlorelles T 1semaine (eau distillée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rofesseur\Desktop\comptage chlorelles T 1semaine (eau distillée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432" cy="2265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BE7A2F" w:rsidRDefault="00BE7A2F">
            <w:r>
              <w:rPr>
                <w:noProof/>
                <w:lang w:eastAsia="fr-FR"/>
              </w:rPr>
              <w:pict>
                <v:shape id="_x0000_s1029" type="#_x0000_t32" style="position:absolute;margin-left:61.45pt;margin-top:50.05pt;width:29.4pt;height:197.4pt;z-index:2516613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eastAsia="fr-FR"/>
              </w:rPr>
              <w:drawing>
                <wp:inline distT="0" distB="0" distL="0" distR="0">
                  <wp:extent cx="2846070" cy="2276856"/>
                  <wp:effectExtent l="19050" t="0" r="0" b="0"/>
                  <wp:docPr id="5" name="Image 4" descr="C:\Users\Professeur\Desktop\comptage chlorelle T 1 semaine knop +eau distillée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rofesseur\Desktop\comptage chlorelle T 1 semaine knop +eau distillée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3410" cy="2274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7530" w:rsidRDefault="00A74C43">
      <w:r>
        <w:rPr>
          <w:noProof/>
          <w:lang w:eastAsia="fr-FR"/>
        </w:rPr>
        <w:pict>
          <v:rect id="_x0000_s1035" style="position:absolute;margin-left:335.35pt;margin-top:10.1pt;width:184.8pt;height:64.2pt;z-index:251665408;mso-position-horizontal-relative:text;mso-position-vertical-relative:text">
            <v:textbox>
              <w:txbxContent>
                <w:p w:rsidR="00A74C43" w:rsidRDefault="00A74C43">
                  <w:r>
                    <w:t xml:space="preserve">Comptage chlorelles T 2 jours </w:t>
                  </w:r>
                </w:p>
                <w:p w:rsidR="00A74C43" w:rsidRDefault="00A74C43">
                  <w:r>
                    <w:t>milieu 10 ml (</w:t>
                  </w:r>
                  <w:proofErr w:type="spellStart"/>
                  <w:r>
                    <w:t>Knop</w:t>
                  </w:r>
                  <w:proofErr w:type="spellEnd"/>
                  <w:r>
                    <w:t xml:space="preserve"> +eau distillée) + 5 ml de solution mère X de chlorelles. </w:t>
                  </w:r>
                </w:p>
              </w:txbxContent>
            </v:textbox>
          </v:rect>
        </w:pict>
      </w:r>
    </w:p>
    <w:p w:rsidR="00BE7A2F" w:rsidRDefault="00B77764">
      <w:r>
        <w:t xml:space="preserve">                                                                                                                                         Comptage chlorelles T </w:t>
      </w:r>
    </w:p>
    <w:p w:rsidR="00BE7A2F" w:rsidRDefault="00A74C43">
      <w:r>
        <w:rPr>
          <w:noProof/>
          <w:lang w:eastAsia="fr-FR"/>
        </w:rPr>
        <w:pict>
          <v:rect id="_x0000_s1033" style="position:absolute;margin-left:175.15pt;margin-top:1.8pt;width:121.2pt;height:131.4pt;z-index:251663360">
            <v:textbox>
              <w:txbxContent>
                <w:p w:rsidR="00B77764" w:rsidRDefault="00B77764">
                  <w:r>
                    <w:t xml:space="preserve">Comptage chlorelles </w:t>
                  </w:r>
                </w:p>
                <w:p w:rsidR="00B77764" w:rsidRDefault="00B77764">
                  <w:r>
                    <w:t>T 0</w:t>
                  </w:r>
                </w:p>
                <w:p w:rsidR="00B77764" w:rsidRDefault="00B77764">
                  <w:r>
                    <w:t>état initiale</w:t>
                  </w:r>
                  <w:r w:rsidR="00A74C43">
                    <w:t xml:space="preserve"> milieu 10 ml  eau distillée + 5 ml solution mère X de </w:t>
                  </w:r>
                  <w:r w:rsidR="00A74C43">
                    <w:t>chlorelles.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030" style="position:absolute;margin-left:47.35pt;margin-top:1.8pt;width:117.6pt;height:124.8pt;z-index:251662336">
            <v:textbox>
              <w:txbxContent>
                <w:p w:rsidR="00B77764" w:rsidRDefault="00B77764">
                  <w:r>
                    <w:t xml:space="preserve">Comptage chlorelles </w:t>
                  </w:r>
                </w:p>
                <w:p w:rsidR="00B77764" w:rsidRDefault="00B77764">
                  <w:r>
                    <w:t>T 1 semaine</w:t>
                  </w:r>
                </w:p>
                <w:p w:rsidR="00B77764" w:rsidRDefault="00B77764">
                  <w:r>
                    <w:t xml:space="preserve"> milieu </w:t>
                  </w:r>
                  <w:r w:rsidR="00A74C43">
                    <w:t xml:space="preserve">10 ml </w:t>
                  </w:r>
                  <w:r>
                    <w:t>eau distillée</w:t>
                  </w:r>
                  <w:r w:rsidR="00A74C43">
                    <w:t xml:space="preserve"> + 5 ml solution mère X de chlorelles.</w:t>
                  </w:r>
                </w:p>
                <w:p w:rsidR="00B77764" w:rsidRDefault="00B77764"/>
              </w:txbxContent>
            </v:textbox>
          </v:rect>
        </w:pict>
      </w:r>
      <w:r w:rsidR="00BE7A2F">
        <w:t xml:space="preserve">                    Comptage chlorelles              Comptage chlorelles             </w:t>
      </w:r>
      <w:r w:rsidR="00B77764">
        <w:t xml:space="preserve">               2 jours </w:t>
      </w:r>
      <w:proofErr w:type="spellStart"/>
      <w:r w:rsidR="00B77764">
        <w:t>Knop</w:t>
      </w:r>
      <w:proofErr w:type="spellEnd"/>
      <w:r w:rsidR="00B77764">
        <w:t xml:space="preserve">+ </w:t>
      </w:r>
      <w:proofErr w:type="spellStart"/>
      <w:r w:rsidR="00B77764">
        <w:t>E.distillée</w:t>
      </w:r>
      <w:proofErr w:type="spellEnd"/>
    </w:p>
    <w:p w:rsidR="00BE7A2F" w:rsidRDefault="00A74C43">
      <w:r>
        <w:rPr>
          <w:noProof/>
          <w:lang w:eastAsia="fr-FR"/>
        </w:rPr>
        <w:pict>
          <v:rect id="_x0000_s1034" style="position:absolute;margin-left:308.35pt;margin-top:1.55pt;width:151.2pt;height:111.6pt;z-index:251664384">
            <v:textbox>
              <w:txbxContent>
                <w:p w:rsidR="00A74C43" w:rsidRDefault="00A74C43">
                  <w:r>
                    <w:t xml:space="preserve">Comptage chlorelles </w:t>
                  </w:r>
                </w:p>
                <w:p w:rsidR="00A74C43" w:rsidRDefault="00A74C43">
                  <w:r>
                    <w:t xml:space="preserve">T 1 semaine </w:t>
                  </w:r>
                </w:p>
                <w:p w:rsidR="00A74C43" w:rsidRDefault="00A74C43">
                  <w:r>
                    <w:t>milieu 10 ml (</w:t>
                  </w:r>
                  <w:proofErr w:type="spellStart"/>
                  <w:r>
                    <w:t>Knop</w:t>
                  </w:r>
                  <w:proofErr w:type="spellEnd"/>
                  <w:r>
                    <w:t xml:space="preserve"> + eau distillée )+ 5 ml solution mère X de chlorelles.</w:t>
                  </w:r>
                </w:p>
              </w:txbxContent>
            </v:textbox>
          </v:rect>
        </w:pict>
      </w:r>
      <w:r w:rsidR="00BE7A2F">
        <w:t xml:space="preserve">                    état initiale T 1 semaine        état initiale T0                            Comptage chlorelles</w:t>
      </w:r>
      <w:r w:rsidR="00B77764">
        <w:t xml:space="preserve"> </w:t>
      </w:r>
    </w:p>
    <w:p w:rsidR="00B77764" w:rsidRDefault="00B77764">
      <w:r>
        <w:t xml:space="preserve">                                                                                                                              T 1 semaine milieu KNOP+</w:t>
      </w:r>
    </w:p>
    <w:p w:rsidR="00B77764" w:rsidRDefault="00B77764">
      <w:r>
        <w:t xml:space="preserve">                                                                                                                               eau distillée</w:t>
      </w:r>
    </w:p>
    <w:sectPr w:rsidR="00B77764" w:rsidSect="008B2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425"/>
  <w:characterSpacingControl w:val="doNotCompress"/>
  <w:compat/>
  <w:rsids>
    <w:rsidRoot w:val="00BE7A2F"/>
    <w:rsid w:val="001B7E34"/>
    <w:rsid w:val="00383101"/>
    <w:rsid w:val="00462287"/>
    <w:rsid w:val="00491EF9"/>
    <w:rsid w:val="005875DF"/>
    <w:rsid w:val="005A4806"/>
    <w:rsid w:val="008B258B"/>
    <w:rsid w:val="00A74C43"/>
    <w:rsid w:val="00B05BD1"/>
    <w:rsid w:val="00B77764"/>
    <w:rsid w:val="00BE0025"/>
    <w:rsid w:val="00BE7A2F"/>
    <w:rsid w:val="00C374A9"/>
    <w:rsid w:val="00D35C82"/>
    <w:rsid w:val="00EF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5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E7A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E7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7A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</dc:creator>
  <cp:lastModifiedBy>Professeur</cp:lastModifiedBy>
  <cp:revision>1</cp:revision>
  <dcterms:created xsi:type="dcterms:W3CDTF">2017-10-20T13:06:00Z</dcterms:created>
  <dcterms:modified xsi:type="dcterms:W3CDTF">2017-10-20T13:36:00Z</dcterms:modified>
</cp:coreProperties>
</file>