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7530" w:rsidRPr="00004AC6" w:rsidRDefault="00EF1085">
      <w:pPr>
        <w:rPr>
          <w:sz w:val="32"/>
          <w:szCs w:val="32"/>
        </w:rPr>
      </w:pPr>
      <w:r w:rsidRPr="00004AC6">
        <w:rPr>
          <w:sz w:val="32"/>
          <w:szCs w:val="32"/>
        </w:rPr>
        <w:t xml:space="preserve">                    </w:t>
      </w:r>
      <w:r w:rsidR="00004AC6" w:rsidRPr="00004AC6">
        <w:rPr>
          <w:sz w:val="32"/>
          <w:szCs w:val="32"/>
        </w:rPr>
        <w:t xml:space="preserve">          </w:t>
      </w:r>
      <w:r w:rsidRPr="00004AC6">
        <w:rPr>
          <w:sz w:val="32"/>
          <w:szCs w:val="32"/>
        </w:rPr>
        <w:t xml:space="preserve"> Purification et culture d'une souche de chlorelles</w:t>
      </w:r>
    </w:p>
    <w:p w:rsidR="00EF1085" w:rsidRPr="00004AC6" w:rsidRDefault="0021018C">
      <w:pPr>
        <w:rPr>
          <w:sz w:val="24"/>
          <w:szCs w:val="24"/>
        </w:rPr>
      </w:pPr>
      <w:r w:rsidRPr="00004AC6">
        <w:rPr>
          <w:sz w:val="24"/>
          <w:szCs w:val="24"/>
        </w:rPr>
        <w:t>il</w:t>
      </w:r>
      <w:r w:rsidR="00EF1085" w:rsidRPr="00004AC6">
        <w:rPr>
          <w:sz w:val="24"/>
          <w:szCs w:val="24"/>
        </w:rPr>
        <w:t xml:space="preserve"> m'est arrivé que les chlorelles ne s'étaient pas bien multipliées alors que je n'avais pas eu de problème d'entretien pendant 10 ans.</w:t>
      </w:r>
    </w:p>
    <w:p w:rsidR="0021018C" w:rsidRPr="00004AC6" w:rsidRDefault="00EF1085">
      <w:pPr>
        <w:rPr>
          <w:sz w:val="24"/>
          <w:szCs w:val="24"/>
        </w:rPr>
      </w:pPr>
      <w:r w:rsidRPr="00004AC6">
        <w:rPr>
          <w:sz w:val="24"/>
          <w:szCs w:val="24"/>
        </w:rPr>
        <w:t>Les ch</w:t>
      </w:r>
      <w:r w:rsidR="0021018C" w:rsidRPr="00004AC6">
        <w:rPr>
          <w:sz w:val="24"/>
          <w:szCs w:val="24"/>
        </w:rPr>
        <w:t>lorelles restante</w:t>
      </w:r>
      <w:r w:rsidR="00004AC6" w:rsidRPr="00004AC6">
        <w:rPr>
          <w:sz w:val="24"/>
          <w:szCs w:val="24"/>
        </w:rPr>
        <w:t>s</w:t>
      </w:r>
      <w:r w:rsidR="0021018C" w:rsidRPr="00004AC6">
        <w:rPr>
          <w:sz w:val="24"/>
          <w:szCs w:val="24"/>
        </w:rPr>
        <w:t xml:space="preserve"> que j'ai reconnus au microscope se sont multipliées sur une gélose à 4% dans du liquide de KNOP dilué : 4g d'agar dans 100 ml d'eau du robinet et un peu de KNOP dilué lors du refroidissement</w:t>
      </w:r>
      <w:r w:rsidR="00004AC6" w:rsidRPr="00004AC6">
        <w:rPr>
          <w:sz w:val="24"/>
          <w:szCs w:val="24"/>
        </w:rPr>
        <w:t xml:space="preserve"> de la solution d'agar</w:t>
      </w:r>
      <w:r w:rsidR="0021018C" w:rsidRPr="00004AC6">
        <w:rPr>
          <w:sz w:val="24"/>
          <w:szCs w:val="24"/>
        </w:rPr>
        <w:t xml:space="preserve"> puis exposer la boîte de </w:t>
      </w:r>
      <w:proofErr w:type="spellStart"/>
      <w:r w:rsidR="0021018C" w:rsidRPr="00004AC6">
        <w:rPr>
          <w:sz w:val="24"/>
          <w:szCs w:val="24"/>
        </w:rPr>
        <w:t>Petri</w:t>
      </w:r>
      <w:proofErr w:type="spellEnd"/>
      <w:r w:rsidR="0021018C" w:rsidRPr="00004AC6">
        <w:rPr>
          <w:sz w:val="24"/>
          <w:szCs w:val="24"/>
        </w:rPr>
        <w:t xml:space="preserve"> prés d'une fenêtre (alternance jour nuit), il faut attendre longtemps...</w:t>
      </w:r>
      <w:r w:rsidR="003676A0" w:rsidRPr="00004AC6">
        <w:rPr>
          <w:sz w:val="24"/>
          <w:szCs w:val="24"/>
        </w:rPr>
        <w:t>j'ai mis 2 ou 3 gouttes dessus, j'ai pas pris de précaution de stérilité et je me suis servi d'un document trouvé sur internet: espace-svt-ac.rennes.fr :</w:t>
      </w:r>
    </w:p>
    <w:p w:rsidR="0021018C" w:rsidRPr="00004AC6" w:rsidRDefault="008E62D3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299710" cy="3751093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9126" t="14823" r="19722" b="8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727" cy="3753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18C" w:rsidRPr="00004AC6" w:rsidRDefault="0021018C">
      <w:pPr>
        <w:rPr>
          <w:sz w:val="24"/>
          <w:szCs w:val="24"/>
        </w:rPr>
      </w:pPr>
      <w:r w:rsidRPr="00004AC6">
        <w:rPr>
          <w:sz w:val="24"/>
          <w:szCs w:val="24"/>
        </w:rPr>
        <w:t xml:space="preserve">Composition du KNOP concentré : </w:t>
      </w:r>
      <w:r w:rsidR="003676A0" w:rsidRPr="00004AC6">
        <w:rPr>
          <w:sz w:val="24"/>
          <w:szCs w:val="24"/>
        </w:rPr>
        <w:t xml:space="preserve">Dans 1 litre d'eau de ville : 10g de nitrate de calcium, 2.5g de nitrate de potassium, 2.5g de sulfate de magnésium, 2.5g de phosphate </w:t>
      </w:r>
      <w:proofErr w:type="spellStart"/>
      <w:r w:rsidR="003676A0" w:rsidRPr="00004AC6">
        <w:rPr>
          <w:sz w:val="24"/>
          <w:szCs w:val="24"/>
        </w:rPr>
        <w:t>monopotassique</w:t>
      </w:r>
      <w:proofErr w:type="spellEnd"/>
      <w:r w:rsidR="003676A0" w:rsidRPr="00004AC6">
        <w:rPr>
          <w:sz w:val="24"/>
          <w:szCs w:val="24"/>
        </w:rPr>
        <w:t xml:space="preserve"> et des traces de chlorure de fer.</w:t>
      </w:r>
    </w:p>
    <w:p w:rsidR="003676A0" w:rsidRPr="00004AC6" w:rsidRDefault="003676A0">
      <w:pPr>
        <w:rPr>
          <w:sz w:val="24"/>
          <w:szCs w:val="24"/>
        </w:rPr>
      </w:pPr>
    </w:p>
    <w:p w:rsidR="003676A0" w:rsidRPr="00004AC6" w:rsidRDefault="003676A0">
      <w:pPr>
        <w:rPr>
          <w:sz w:val="24"/>
          <w:szCs w:val="24"/>
        </w:rPr>
      </w:pPr>
      <w:r w:rsidRPr="00004AC6">
        <w:rPr>
          <w:sz w:val="24"/>
          <w:szCs w:val="24"/>
        </w:rPr>
        <w:t xml:space="preserve">Composition du </w:t>
      </w:r>
      <w:proofErr w:type="spellStart"/>
      <w:r w:rsidRPr="00004AC6">
        <w:rPr>
          <w:sz w:val="24"/>
          <w:szCs w:val="24"/>
        </w:rPr>
        <w:t>knop</w:t>
      </w:r>
      <w:proofErr w:type="spellEnd"/>
      <w:r w:rsidRPr="00004AC6">
        <w:rPr>
          <w:sz w:val="24"/>
          <w:szCs w:val="24"/>
        </w:rPr>
        <w:t xml:space="preserve"> dilué: 10 ml de KNOP concentré dans 1 litre d'eau du robinet</w:t>
      </w:r>
    </w:p>
    <w:p w:rsidR="00004AC6" w:rsidRPr="00004AC6" w:rsidRDefault="003676A0">
      <w:pPr>
        <w:rPr>
          <w:sz w:val="24"/>
          <w:szCs w:val="24"/>
        </w:rPr>
      </w:pPr>
      <w:r w:rsidRPr="00004AC6">
        <w:rPr>
          <w:sz w:val="24"/>
          <w:szCs w:val="24"/>
        </w:rPr>
        <w:t xml:space="preserve">Repiquage: Ne pas dégazer la culture pour repiquer les chlorelles en suspension donc vivantes: 10 ml de cette suspension de chlorelles dans un tiers de volume en eau </w:t>
      </w:r>
      <w:r w:rsidR="00004AC6" w:rsidRPr="00004AC6">
        <w:rPr>
          <w:sz w:val="24"/>
          <w:szCs w:val="24"/>
        </w:rPr>
        <w:t xml:space="preserve">du bocal utilisé. Ajouter un peu de </w:t>
      </w:r>
      <w:proofErr w:type="spellStart"/>
      <w:r w:rsidR="00004AC6" w:rsidRPr="00004AC6">
        <w:rPr>
          <w:sz w:val="24"/>
          <w:szCs w:val="24"/>
        </w:rPr>
        <w:t>knop</w:t>
      </w:r>
      <w:proofErr w:type="spellEnd"/>
      <w:r w:rsidR="00004AC6" w:rsidRPr="00004AC6">
        <w:rPr>
          <w:sz w:val="24"/>
          <w:szCs w:val="24"/>
        </w:rPr>
        <w:t xml:space="preserve"> dilué de temps en temps pour éviter que la culture devienne jaune puis un peu de dioxyde de carbone (bombe du commerce). Installer l'ensemble </w:t>
      </w:r>
      <w:r w:rsidR="008E62D3">
        <w:rPr>
          <w:sz w:val="24"/>
          <w:szCs w:val="24"/>
        </w:rPr>
        <w:t xml:space="preserve">près </w:t>
      </w:r>
      <w:r w:rsidR="00004AC6" w:rsidRPr="00004AC6">
        <w:rPr>
          <w:sz w:val="24"/>
          <w:szCs w:val="24"/>
        </w:rPr>
        <w:t xml:space="preserve">d'une fenêtre (alternance jour et nuit) et dégazer une fois par jour en fermant le couvercle du bocal ,faire des mouvements circulatoire et </w:t>
      </w:r>
    </w:p>
    <w:p w:rsidR="003676A0" w:rsidRPr="00004AC6" w:rsidRDefault="00004AC6">
      <w:pPr>
        <w:rPr>
          <w:sz w:val="24"/>
          <w:szCs w:val="24"/>
        </w:rPr>
      </w:pPr>
      <w:r w:rsidRPr="00004AC6">
        <w:rPr>
          <w:sz w:val="24"/>
          <w:szCs w:val="24"/>
        </w:rPr>
        <w:t>ouvrir le couvercle en le laissant penché sur le bocal.</w:t>
      </w:r>
      <w:r w:rsidR="003676A0" w:rsidRPr="00004AC6">
        <w:rPr>
          <w:sz w:val="24"/>
          <w:szCs w:val="24"/>
        </w:rPr>
        <w:t xml:space="preserve"> </w:t>
      </w:r>
    </w:p>
    <w:p w:rsidR="0021018C" w:rsidRPr="00004AC6" w:rsidRDefault="0021018C">
      <w:pPr>
        <w:rPr>
          <w:sz w:val="24"/>
          <w:szCs w:val="24"/>
        </w:rPr>
      </w:pPr>
    </w:p>
    <w:p w:rsidR="0021018C" w:rsidRDefault="0021018C"/>
    <w:p w:rsidR="0021018C" w:rsidRDefault="0021018C"/>
    <w:p w:rsidR="0021018C" w:rsidRDefault="0021018C"/>
    <w:p w:rsidR="0021018C" w:rsidRDefault="0021018C"/>
    <w:p w:rsidR="0021018C" w:rsidRDefault="0021018C"/>
    <w:p w:rsidR="0021018C" w:rsidRDefault="0021018C"/>
    <w:p w:rsidR="0021018C" w:rsidRDefault="0021018C"/>
    <w:p w:rsidR="0021018C" w:rsidRDefault="0021018C"/>
    <w:p w:rsidR="00EF1085" w:rsidRDefault="00EF1085">
      <w:r>
        <w:t xml:space="preserve"> </w:t>
      </w:r>
    </w:p>
    <w:p w:rsidR="00EF1085" w:rsidRDefault="00EF1085"/>
    <w:p w:rsidR="00EF1085" w:rsidRDefault="00EF1085"/>
    <w:sectPr w:rsidR="00EF1085" w:rsidSect="008B25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EF1085"/>
    <w:rsid w:val="00004AC6"/>
    <w:rsid w:val="001B7E34"/>
    <w:rsid w:val="0021018C"/>
    <w:rsid w:val="002C166F"/>
    <w:rsid w:val="003676A0"/>
    <w:rsid w:val="00383101"/>
    <w:rsid w:val="00462287"/>
    <w:rsid w:val="00491EF9"/>
    <w:rsid w:val="00522346"/>
    <w:rsid w:val="005875DF"/>
    <w:rsid w:val="00595EAD"/>
    <w:rsid w:val="005A4806"/>
    <w:rsid w:val="008B258B"/>
    <w:rsid w:val="008E62D3"/>
    <w:rsid w:val="00985EB8"/>
    <w:rsid w:val="00B05BD1"/>
    <w:rsid w:val="00BE0025"/>
    <w:rsid w:val="00C374A9"/>
    <w:rsid w:val="00EF1085"/>
    <w:rsid w:val="00EF2C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58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E62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E62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497096-8F2F-462A-A056-7BEFD84599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242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Professeur</dc:creator>
  <cp:lastModifiedBy>Professeur</cp:lastModifiedBy>
  <cp:revision>2</cp:revision>
  <cp:lastPrinted>2017-11-15T08:47:00Z</cp:lastPrinted>
  <dcterms:created xsi:type="dcterms:W3CDTF">2017-11-21T13:41:00Z</dcterms:created>
  <dcterms:modified xsi:type="dcterms:W3CDTF">2017-11-21T13:41:00Z</dcterms:modified>
</cp:coreProperties>
</file>