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25719" w:rsidRDefault="003A4A52" w:rsidP="00632250">
      <w:pPr>
        <w:keepNext/>
        <w:jc w:val="both"/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9" type="#_x0000_t202" style="position:absolute;left:0;text-align:left;margin-left:304.1pt;margin-top:173.95pt;width:180.25pt;height:110.6pt;z-index:251661312;mso-width-percent:400;mso-height-percent:200;mso-width-percent:400;mso-height-percent:200;mso-width-relative:margin;mso-height-relative:margin">
            <v:textbox style="mso-fit-shape-to-text:t">
              <w:txbxContent>
                <w:p w:rsidR="00BE2CFD" w:rsidRDefault="00BE2CFD">
                  <w:r>
                    <w:t>les deux mêmes cellules de l'élodée observée</w:t>
                  </w:r>
                  <w:r w:rsidR="00186B4F">
                    <w:t>s</w:t>
                  </w:r>
                  <w:r>
                    <w:t xml:space="preserve"> au microscope optique GX600 montrant la </w:t>
                  </w:r>
                  <w:proofErr w:type="spellStart"/>
                  <w:r>
                    <w:t>cyclose</w:t>
                  </w:r>
                  <w:proofErr w:type="spellEnd"/>
                  <w:r>
                    <w:t xml:space="preserve"> :les chloroplastes ont des positions</w:t>
                  </w:r>
                  <w:r w:rsidR="00186B4F">
                    <w:t xml:space="preserve"> </w:t>
                  </w:r>
                  <w:r>
                    <w:t xml:space="preserve"> différentes au sein de la même cellule</w:t>
                  </w:r>
                  <w:r w:rsidR="00216E28">
                    <w:t xml:space="preserve"> à des temps différents. 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rect id="_x0000_s1030" style="position:absolute;left:0;text-align:left;margin-left:100.15pt;margin-top:-61.25pt;width:191.4pt;height:23.4pt;z-index:251662336">
            <v:textbox>
              <w:txbxContent>
                <w:p w:rsidR="007D1093" w:rsidRDefault="00871466">
                  <w:r>
                    <w:t xml:space="preserve">TP la </w:t>
                  </w:r>
                  <w:proofErr w:type="spellStart"/>
                  <w:r>
                    <w:t>cyclose</w:t>
                  </w:r>
                  <w:proofErr w:type="spellEnd"/>
                  <w:r w:rsidR="0075274A">
                    <w:t xml:space="preserve">(inhibition respiratoire) </w:t>
                  </w:r>
                  <w:r w:rsidR="007D1093">
                    <w:t xml:space="preserve">  </w:t>
                  </w:r>
                </w:p>
                <w:p w:rsidR="007D1093" w:rsidRDefault="007D1093"/>
                <w:p w:rsidR="00871466" w:rsidRDefault="007D1093">
                  <w:r>
                    <w:t xml:space="preserve"> l'amis</w:t>
                  </w:r>
                </w:p>
              </w:txbxContent>
            </v:textbox>
          </v:rect>
        </w:pict>
      </w:r>
      <w:r>
        <w:rPr>
          <w:noProof/>
          <w:lang w:eastAsia="fr-FR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8" type="#_x0000_t32" style="position:absolute;left:0;text-align:left;margin-left:79.75pt;margin-top:199.15pt;width:290.4pt;height:150.6pt;flip:x;z-index:251659264" o:connectortype="straight">
            <v:stroke endarrow="block"/>
          </v:shape>
        </w:pict>
      </w:r>
      <w:r>
        <w:rPr>
          <w:noProof/>
          <w:lang w:eastAsia="fr-FR"/>
        </w:rPr>
        <w:pict>
          <v:shape id="_x0000_s1027" type="#_x0000_t32" style="position:absolute;left:0;text-align:left;margin-left:84.55pt;margin-top:113.95pt;width:288.6pt;height:73.2pt;flip:x y;z-index:251658240" o:connectortype="straight">
            <v:stroke endarrow="block"/>
          </v:shape>
        </w:pict>
      </w:r>
      <w:r w:rsidR="00725719">
        <w:rPr>
          <w:noProof/>
          <w:lang w:eastAsia="fr-FR"/>
        </w:rPr>
        <w:drawing>
          <wp:inline distT="0" distB="0" distL="0" distR="0">
            <wp:extent cx="3596640" cy="2689860"/>
            <wp:effectExtent l="19050" t="0" r="381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18729" t="5882" r="18861" b="110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6640" cy="2689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E2CFD">
        <w:t xml:space="preserve">                                     </w:t>
      </w:r>
    </w:p>
    <w:p w:rsidR="00725719" w:rsidRDefault="008A0F61" w:rsidP="00632250">
      <w:pPr>
        <w:pStyle w:val="Lgende"/>
        <w:jc w:val="both"/>
      </w:pPr>
      <w:r>
        <w:t>Observation au microscope optique d'un tissus cellulaire de l'élodée X à T0 GX600</w:t>
      </w:r>
    </w:p>
    <w:p w:rsidR="00047530" w:rsidRDefault="00725719" w:rsidP="00632250">
      <w:pPr>
        <w:jc w:val="both"/>
      </w:pPr>
      <w:r>
        <w:rPr>
          <w:noProof/>
          <w:lang w:eastAsia="fr-FR"/>
        </w:rPr>
        <w:drawing>
          <wp:inline distT="0" distB="0" distL="0" distR="0">
            <wp:extent cx="3596640" cy="3078480"/>
            <wp:effectExtent l="19050" t="0" r="381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18994" t="4941" r="185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6640" cy="3078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0F61" w:rsidRDefault="008A0F61" w:rsidP="00632250">
      <w:pPr>
        <w:pStyle w:val="Lgende"/>
        <w:jc w:val="both"/>
      </w:pPr>
      <w:r>
        <w:t>Observation au microscope optique d'un tiss</w:t>
      </w:r>
      <w:r w:rsidR="00F71F57">
        <w:t>us cellulaire de l'élodée X à T5</w:t>
      </w:r>
      <w:r>
        <w:t xml:space="preserve"> GX600</w:t>
      </w:r>
    </w:p>
    <w:p w:rsidR="00BE2CFD" w:rsidRPr="002C4C24" w:rsidRDefault="00871466" w:rsidP="00632250">
      <w:pPr>
        <w:jc w:val="both"/>
        <w:rPr>
          <w:sz w:val="28"/>
          <w:szCs w:val="28"/>
        </w:rPr>
      </w:pPr>
      <w:r w:rsidRPr="002C4C24">
        <w:rPr>
          <w:sz w:val="28"/>
          <w:szCs w:val="28"/>
        </w:rPr>
        <w:t>Matériel :Elodée ,cristallisoir, lampe qui chauffe pas (</w:t>
      </w:r>
      <w:proofErr w:type="spellStart"/>
      <w:r w:rsidRPr="002C4C24">
        <w:rPr>
          <w:sz w:val="28"/>
          <w:szCs w:val="28"/>
        </w:rPr>
        <w:t>led</w:t>
      </w:r>
      <w:proofErr w:type="spellEnd"/>
      <w:r w:rsidRPr="002C4C24">
        <w:rPr>
          <w:sz w:val="28"/>
          <w:szCs w:val="28"/>
        </w:rPr>
        <w:t xml:space="preserve">) ,bombe à CO2 </w:t>
      </w:r>
    </w:p>
    <w:p w:rsidR="00871466" w:rsidRPr="002C4C24" w:rsidRDefault="00871466" w:rsidP="00632250">
      <w:pPr>
        <w:jc w:val="both"/>
        <w:rPr>
          <w:sz w:val="28"/>
          <w:szCs w:val="28"/>
        </w:rPr>
      </w:pPr>
      <w:r w:rsidRPr="002C4C24">
        <w:rPr>
          <w:sz w:val="28"/>
          <w:szCs w:val="28"/>
        </w:rPr>
        <w:t>Installer les élodées pendant les beaux jours</w:t>
      </w:r>
      <w:r w:rsidR="0075274A" w:rsidRPr="002C4C24">
        <w:rPr>
          <w:sz w:val="28"/>
          <w:szCs w:val="28"/>
        </w:rPr>
        <w:t xml:space="preserve"> dans une vasque à fond blanc au jardin</w:t>
      </w:r>
      <w:r w:rsidRPr="002C4C24">
        <w:rPr>
          <w:sz w:val="28"/>
          <w:szCs w:val="28"/>
        </w:rPr>
        <w:t xml:space="preserve"> et aussi avec une lampe </w:t>
      </w:r>
      <w:proofErr w:type="spellStart"/>
      <w:r w:rsidRPr="002C4C24">
        <w:rPr>
          <w:sz w:val="28"/>
          <w:szCs w:val="28"/>
        </w:rPr>
        <w:t>led</w:t>
      </w:r>
      <w:proofErr w:type="spellEnd"/>
      <w:r w:rsidRPr="002C4C24">
        <w:rPr>
          <w:sz w:val="28"/>
          <w:szCs w:val="28"/>
        </w:rPr>
        <w:t xml:space="preserve"> à la lumière  avant le TP</w:t>
      </w:r>
      <w:r w:rsidR="0075274A" w:rsidRPr="002C4C24">
        <w:rPr>
          <w:sz w:val="28"/>
          <w:szCs w:val="28"/>
        </w:rPr>
        <w:t>( jou</w:t>
      </w:r>
      <w:r w:rsidRPr="002C4C24">
        <w:rPr>
          <w:sz w:val="28"/>
          <w:szCs w:val="28"/>
        </w:rPr>
        <w:t>r</w:t>
      </w:r>
      <w:r w:rsidR="0075274A" w:rsidRPr="002C4C24">
        <w:rPr>
          <w:sz w:val="28"/>
          <w:szCs w:val="28"/>
        </w:rPr>
        <w:t xml:space="preserve"> voire nuit) </w:t>
      </w:r>
      <w:r w:rsidRPr="002C4C24">
        <w:rPr>
          <w:sz w:val="28"/>
          <w:szCs w:val="28"/>
        </w:rPr>
        <w:t xml:space="preserve"> et ajouter de temps en temps du </w:t>
      </w:r>
      <w:proofErr w:type="spellStart"/>
      <w:r w:rsidRPr="002C4C24">
        <w:rPr>
          <w:sz w:val="28"/>
          <w:szCs w:val="28"/>
        </w:rPr>
        <w:t>knop</w:t>
      </w:r>
      <w:proofErr w:type="spellEnd"/>
      <w:r w:rsidRPr="002C4C24">
        <w:rPr>
          <w:sz w:val="28"/>
          <w:szCs w:val="28"/>
        </w:rPr>
        <w:t xml:space="preserve"> . Injecter aussi en fin de journée du CO2 .</w:t>
      </w:r>
    </w:p>
    <w:p w:rsidR="00871466" w:rsidRPr="002C4C24" w:rsidRDefault="00632250" w:rsidP="00632250">
      <w:pPr>
        <w:ind w:right="-851" w:hanging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</w:t>
      </w:r>
      <w:r w:rsidR="00871466" w:rsidRPr="002C4C24">
        <w:rPr>
          <w:sz w:val="28"/>
          <w:szCs w:val="28"/>
        </w:rPr>
        <w:t>Pour l'observation au microscope utiliser l'eau du cristallisoir entre la</w:t>
      </w:r>
      <w:r w:rsidR="0075274A" w:rsidRPr="002C4C24">
        <w:rPr>
          <w:sz w:val="28"/>
          <w:szCs w:val="28"/>
        </w:rPr>
        <w:t>me et lamelle et observer</w:t>
      </w:r>
      <w:r w:rsidR="00871466" w:rsidRPr="002C4C24">
        <w:rPr>
          <w:sz w:val="28"/>
          <w:szCs w:val="28"/>
        </w:rPr>
        <w:t xml:space="preserve"> 2 feuill</w:t>
      </w:r>
      <w:r w:rsidR="00D7235C">
        <w:rPr>
          <w:sz w:val="28"/>
          <w:szCs w:val="28"/>
        </w:rPr>
        <w:t>es d'élodées</w:t>
      </w:r>
      <w:r w:rsidR="0075274A" w:rsidRPr="002C4C24">
        <w:rPr>
          <w:sz w:val="28"/>
          <w:szCs w:val="28"/>
        </w:rPr>
        <w:t xml:space="preserve"> sur la même lame</w:t>
      </w:r>
      <w:r w:rsidR="008A0F61" w:rsidRPr="002C4C24">
        <w:rPr>
          <w:sz w:val="28"/>
          <w:szCs w:val="28"/>
        </w:rPr>
        <w:t xml:space="preserve"> pour avoir du choix dans la sé</w:t>
      </w:r>
      <w:r w:rsidR="00216E28" w:rsidRPr="002C4C24">
        <w:rPr>
          <w:sz w:val="28"/>
          <w:szCs w:val="28"/>
        </w:rPr>
        <w:t>lection de cellules;</w:t>
      </w:r>
      <w:r w:rsidR="00871466" w:rsidRPr="002C4C24">
        <w:rPr>
          <w:sz w:val="28"/>
          <w:szCs w:val="28"/>
        </w:rPr>
        <w:t xml:space="preserve"> rester sur un même tissu</w:t>
      </w:r>
      <w:r w:rsidR="00216E28" w:rsidRPr="002C4C24">
        <w:rPr>
          <w:sz w:val="28"/>
          <w:szCs w:val="28"/>
        </w:rPr>
        <w:t xml:space="preserve"> cellulaire comme sur la photographie ci-dessus </w:t>
      </w:r>
      <w:r w:rsidR="00287015" w:rsidRPr="002C4C24">
        <w:rPr>
          <w:sz w:val="28"/>
          <w:szCs w:val="28"/>
        </w:rPr>
        <w:t xml:space="preserve"> pendant 2</w:t>
      </w:r>
      <w:r w:rsidR="0075274A" w:rsidRPr="002C4C24">
        <w:rPr>
          <w:sz w:val="28"/>
          <w:szCs w:val="28"/>
        </w:rPr>
        <w:t xml:space="preserve"> ou </w:t>
      </w:r>
      <w:r w:rsidR="00287015" w:rsidRPr="002C4C24">
        <w:rPr>
          <w:sz w:val="28"/>
          <w:szCs w:val="28"/>
        </w:rPr>
        <w:t xml:space="preserve"> trois minutes</w:t>
      </w:r>
      <w:r w:rsidR="0075274A" w:rsidRPr="002C4C24">
        <w:rPr>
          <w:sz w:val="28"/>
          <w:szCs w:val="28"/>
        </w:rPr>
        <w:t xml:space="preserve"> au fort grossissement </w:t>
      </w:r>
      <w:r w:rsidR="00D7235C">
        <w:rPr>
          <w:sz w:val="28"/>
          <w:szCs w:val="28"/>
        </w:rPr>
        <w:t xml:space="preserve">si nécessaire en utilisant le </w:t>
      </w:r>
      <w:r w:rsidR="00D7235C">
        <w:rPr>
          <w:sz w:val="28"/>
          <w:szCs w:val="28"/>
        </w:rPr>
        <w:lastRenderedPageBreak/>
        <w:t>condenseur</w:t>
      </w:r>
      <w:r w:rsidR="00287015" w:rsidRPr="002C4C24">
        <w:rPr>
          <w:sz w:val="28"/>
          <w:szCs w:val="28"/>
        </w:rPr>
        <w:t xml:space="preserve"> et parmi les cellules observées le mouvement du hyaloplasme aura lieu :les chloroplastes tournent dans la cellule.</w:t>
      </w:r>
      <w:r w:rsidR="00750B99" w:rsidRPr="002C4C24">
        <w:rPr>
          <w:sz w:val="28"/>
          <w:szCs w:val="28"/>
        </w:rPr>
        <w:t xml:space="preserve"> Idée: en ajoutant l'acide cyanhydrique </w:t>
      </w:r>
      <w:r w:rsidR="00216E28" w:rsidRPr="002C4C24">
        <w:rPr>
          <w:sz w:val="28"/>
          <w:szCs w:val="28"/>
        </w:rPr>
        <w:t xml:space="preserve">goutte à goutte (entre lame et lamelle avec un papier filtre placé sur le coté opposé au dépôt ) </w:t>
      </w:r>
      <w:r w:rsidR="00750B99" w:rsidRPr="002C4C24">
        <w:rPr>
          <w:sz w:val="28"/>
          <w:szCs w:val="28"/>
        </w:rPr>
        <w:t>extrait des feuilles de laurier cerise , l</w:t>
      </w:r>
      <w:r w:rsidR="00216E28" w:rsidRPr="002C4C24">
        <w:rPr>
          <w:sz w:val="28"/>
          <w:szCs w:val="28"/>
        </w:rPr>
        <w:t xml:space="preserve">e mouvement de </w:t>
      </w:r>
      <w:proofErr w:type="spellStart"/>
      <w:r w:rsidR="00216E28" w:rsidRPr="002C4C24">
        <w:rPr>
          <w:sz w:val="28"/>
          <w:szCs w:val="28"/>
        </w:rPr>
        <w:t>cyclose</w:t>
      </w:r>
      <w:proofErr w:type="spellEnd"/>
      <w:r w:rsidR="00216E28" w:rsidRPr="002C4C24">
        <w:rPr>
          <w:sz w:val="28"/>
          <w:szCs w:val="28"/>
        </w:rPr>
        <w:t xml:space="preserve"> s'arrête ou est ralenti.</w:t>
      </w:r>
      <w:r w:rsidR="008B270C">
        <w:rPr>
          <w:sz w:val="28"/>
          <w:szCs w:val="28"/>
        </w:rPr>
        <w:t xml:space="preserve"> La </w:t>
      </w:r>
      <w:proofErr w:type="spellStart"/>
      <w:r w:rsidR="008B270C">
        <w:rPr>
          <w:sz w:val="28"/>
          <w:szCs w:val="28"/>
        </w:rPr>
        <w:t>cyclose</w:t>
      </w:r>
      <w:proofErr w:type="spellEnd"/>
      <w:r w:rsidR="008B270C">
        <w:rPr>
          <w:sz w:val="28"/>
          <w:szCs w:val="28"/>
        </w:rPr>
        <w:t xml:space="preserve"> à besoin d'ATP pour se réaliser et si la cellule ne respire plus ,elle ne produit plus d'ATP.</w:t>
      </w:r>
    </w:p>
    <w:p w:rsidR="00287015" w:rsidRDefault="00287015" w:rsidP="00632250">
      <w:pPr>
        <w:jc w:val="both"/>
        <w:rPr>
          <w:sz w:val="20"/>
          <w:szCs w:val="20"/>
        </w:rPr>
      </w:pPr>
    </w:p>
    <w:p w:rsidR="00287015" w:rsidRPr="00871466" w:rsidRDefault="00287015" w:rsidP="00632250">
      <w:pPr>
        <w:jc w:val="both"/>
        <w:rPr>
          <w:sz w:val="20"/>
          <w:szCs w:val="20"/>
        </w:rPr>
      </w:pPr>
    </w:p>
    <w:p w:rsidR="00871466" w:rsidRPr="00871466" w:rsidRDefault="00871466" w:rsidP="00632250">
      <w:pPr>
        <w:jc w:val="both"/>
        <w:rPr>
          <w:sz w:val="20"/>
          <w:szCs w:val="20"/>
        </w:rPr>
      </w:pPr>
    </w:p>
    <w:sectPr w:rsidR="00871466" w:rsidRPr="00871466" w:rsidSect="008B258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compat/>
  <w:rsids>
    <w:rsidRoot w:val="00725719"/>
    <w:rsid w:val="00003FF6"/>
    <w:rsid w:val="00012C3C"/>
    <w:rsid w:val="00097C8D"/>
    <w:rsid w:val="00186B4F"/>
    <w:rsid w:val="0019563F"/>
    <w:rsid w:val="001B7E34"/>
    <w:rsid w:val="002079EF"/>
    <w:rsid w:val="00216E28"/>
    <w:rsid w:val="00287015"/>
    <w:rsid w:val="002C4C24"/>
    <w:rsid w:val="003334DB"/>
    <w:rsid w:val="00345D6C"/>
    <w:rsid w:val="00383101"/>
    <w:rsid w:val="00393F69"/>
    <w:rsid w:val="003A4A52"/>
    <w:rsid w:val="00462287"/>
    <w:rsid w:val="005564DD"/>
    <w:rsid w:val="00632250"/>
    <w:rsid w:val="00725719"/>
    <w:rsid w:val="00750B99"/>
    <w:rsid w:val="0075274A"/>
    <w:rsid w:val="007D1093"/>
    <w:rsid w:val="00871466"/>
    <w:rsid w:val="008A0F61"/>
    <w:rsid w:val="008B258B"/>
    <w:rsid w:val="008B270C"/>
    <w:rsid w:val="00925230"/>
    <w:rsid w:val="00A52AE0"/>
    <w:rsid w:val="00B05BD1"/>
    <w:rsid w:val="00BE2CFD"/>
    <w:rsid w:val="00D502B4"/>
    <w:rsid w:val="00D7235C"/>
    <w:rsid w:val="00EF2CED"/>
    <w:rsid w:val="00F71F5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2"/>
    <o:shapelayout v:ext="edit">
      <o:idmap v:ext="edit" data="1"/>
      <o:rules v:ext="edit">
        <o:r id="V:Rule3" type="connector" idref="#_x0000_s1028"/>
        <o:r id="V:Rule4" type="connector" idref="#_x0000_s1027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B258B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72571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25719"/>
    <w:rPr>
      <w:rFonts w:ascii="Tahoma" w:hAnsi="Tahoma" w:cs="Tahoma"/>
      <w:sz w:val="16"/>
      <w:szCs w:val="16"/>
    </w:rPr>
  </w:style>
  <w:style w:type="paragraph" w:styleId="Lgende">
    <w:name w:val="caption"/>
    <w:basedOn w:val="Normal"/>
    <w:next w:val="Normal"/>
    <w:uiPriority w:val="35"/>
    <w:semiHidden/>
    <w:unhideWhenUsed/>
    <w:qFormat/>
    <w:rsid w:val="00725719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Paragraphedeliste">
    <w:name w:val="List Paragraph"/>
    <w:basedOn w:val="Normal"/>
    <w:uiPriority w:val="34"/>
    <w:qFormat/>
    <w:rsid w:val="002079EF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6D6D937-6A59-45AB-87AF-51830BF7252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94</TotalTime>
  <Pages>2</Pages>
  <Words>205</Words>
  <Characters>1131</Characters>
  <Application>Microsoft Office Word</Application>
  <DocSecurity>0</DocSecurity>
  <Lines>9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CRIDF</Company>
  <LinksUpToDate>false</LinksUpToDate>
  <CharactersWithSpaces>1334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Professeur</dc:creator>
  <cp:lastModifiedBy>Professeur</cp:lastModifiedBy>
  <cp:revision>15</cp:revision>
  <dcterms:created xsi:type="dcterms:W3CDTF">2017-01-11T10:12:00Z</dcterms:created>
  <dcterms:modified xsi:type="dcterms:W3CDTF">2017-01-12T10:59:00Z</dcterms:modified>
</cp:coreProperties>
</file>